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152" w:rsidRPr="001F1152" w:rsidRDefault="009F61CD" w:rsidP="001F1152">
      <w:pPr>
        <w:spacing w:after="0" w:line="480" w:lineRule="auto"/>
        <w:jc w:val="center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172.5pt;margin-top:-22.5pt;width:30pt;height:62.25pt;flip:x;z-index:251676672" o:connectortype="straight">
            <v:stroke endarrow="block"/>
          </v:shape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43" style="position:absolute;left:0;text-align:left;margin-left:183.75pt;margin-top:-46.5pt;width:99pt;height:24pt;z-index:251675648">
            <v:textbox>
              <w:txbxContent>
                <w:p w:rsidR="00513D33" w:rsidRDefault="00513D33">
                  <w:r>
                    <w:t>Day, Month, Date</w:t>
                  </w:r>
                </w:p>
              </w:txbxContent>
            </v:textbox>
          </v:rect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32" type="#_x0000_t32" style="position:absolute;left:0;text-align:left;margin-left:77.25pt;margin-top:3.75pt;width:4.5pt;height:79.5pt;flip:x;z-index:251664384" o:connectortype="straight">
            <v:stroke endarrow="block"/>
          </v:shape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31" style="position:absolute;left:0;text-align:left;margin-left:-39.75pt;margin-top:-36pt;width:197.25pt;height:47.25pt;z-index:251663360">
            <v:textbox>
              <w:txbxContent>
                <w:p w:rsidR="001F1152" w:rsidRPr="001F1152" w:rsidRDefault="001F1152">
                  <w:pPr>
                    <w:rPr>
                      <w:b/>
                    </w:rPr>
                  </w:pPr>
                  <w:r w:rsidRPr="001F1152">
                    <w:rPr>
                      <w:b/>
                    </w:rPr>
                    <w:t>Alphabetized!</w:t>
                  </w:r>
                </w:p>
                <w:p w:rsidR="001F1152" w:rsidRPr="001F1152" w:rsidRDefault="001F1152">
                  <w:pPr>
                    <w:rPr>
                      <w:b/>
                    </w:rPr>
                  </w:pPr>
                  <w:r>
                    <w:rPr>
                      <w:b/>
                    </w:rPr>
                    <w:t>Periods often EXCEPT before 1</w:t>
                  </w:r>
                  <w:r w:rsidRPr="001F1152">
                    <w:rPr>
                      <w:b/>
                      <w:vertAlign w:val="superscript"/>
                    </w:rPr>
                    <w:t>st</w:t>
                  </w:r>
                  <w:r>
                    <w:rPr>
                      <w:b/>
                    </w:rPr>
                    <w:t xml:space="preserve"> date.</w:t>
                  </w:r>
                </w:p>
              </w:txbxContent>
            </v:textbox>
          </v:rect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27" style="position:absolute;left:0;text-align:left;margin-left:318pt;margin-top:-22.5pt;width:150pt;height:26.25pt;z-index:251659264">
            <v:textbox>
              <w:txbxContent>
                <w:p w:rsidR="001F1152" w:rsidRDefault="001F1152">
                  <w:r>
                    <w:t>EQUAL AMT. OF SPACE</w:t>
                  </w:r>
                </w:p>
              </w:txbxContent>
            </v:textbox>
          </v:rect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26" type="#_x0000_t32" style="position:absolute;left:0;text-align:left;margin-left:270pt;margin-top:-13.5pt;width:43.5pt;height:24.75pt;flip:x;z-index:251658240" o:connectortype="straight">
            <v:stroke endarrow="block"/>
          </v:shape>
        </w:pic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Works Cited</w:t>
      </w:r>
    </w:p>
    <w:p w:rsidR="001F1152" w:rsidRPr="001F1152" w:rsidRDefault="009F61CD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30" type="#_x0000_t32" style="position:absolute;margin-left:475.5pt;margin-top:34.35pt;width:19.5pt;height:12.75pt;flip:x;z-index:251662336" o:connectortype="straight">
            <v:stroke endarrow="block"/>
          </v:shape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29" type="#_x0000_t32" style="position:absolute;margin-left:415.5pt;margin-top:6.6pt;width:27.75pt;height:6pt;flip:x y;z-index:251661312" o:connectortype="straight">
            <v:stroke endarrow="block"/>
          </v:shape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28" style="position:absolute;margin-left:420pt;margin-top:12.6pt;width:104.25pt;height:21.75pt;z-index:251660288">
            <v:textbox>
              <w:txbxContent>
                <w:p w:rsidR="001F1152" w:rsidRDefault="001F1152">
                  <w:r>
                    <w:t>Italicized sources</w:t>
                  </w:r>
                </w:p>
              </w:txbxContent>
            </v:textbox>
          </v:rect>
        </w:pic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"Blueprint Lays Out Clear Path for Climate Action."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Environmental Defense Fund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Environmental Defense Fund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,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8 May 2007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. </w:t>
      </w:r>
      <w:proofErr w:type="gram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Web.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24 May 2009.</w:t>
      </w:r>
    </w:p>
    <w:p w:rsidR="001F1152" w:rsidRPr="001F1152" w:rsidRDefault="001F1152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Clinton, Bill. </w:t>
      </w:r>
      <w:proofErr w:type="gramStart"/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Interview by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Andrew C. </w:t>
      </w:r>
      <w:proofErr w:type="spellStart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Revkin</w:t>
      </w:r>
      <w:proofErr w:type="spell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.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“Clinton on Climate Change.”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  <w:highlight w:val="yellow"/>
        </w:rPr>
        <w:t>New York Times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.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New York Times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,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May 2007. </w:t>
      </w:r>
      <w:proofErr w:type="gramStart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Web.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25 May 2009.</w:t>
      </w:r>
    </w:p>
    <w:p w:rsidR="001F1152" w:rsidRPr="001F1152" w:rsidRDefault="009F61CD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34" type="#_x0000_t32" style="position:absolute;margin-left:443.25pt;margin-top:9.1pt;width:24.75pt;height:7.45pt;flip:x y;z-index:251666432" o:connectortype="straight">
            <v:stroke endarrow="block"/>
          </v:shape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33" style="position:absolute;margin-left:436.5pt;margin-top:16.55pt;width:83.25pt;height:75pt;z-index:251665408">
            <v:textbox>
              <w:txbxContent>
                <w:p w:rsidR="001F1152" w:rsidRDefault="001F1152" w:rsidP="001F1152">
                  <w:r>
                    <w:t>Original source for the WEB source not italicized</w:t>
                  </w:r>
                </w:p>
              </w:txbxContent>
            </v:textbox>
          </v:rect>
        </w:pic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Dean, Cornelia. 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"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Executive on a Mission: Saving the Planet.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"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New York Times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New York Times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, 22 May 2007. </w:t>
      </w:r>
      <w:proofErr w:type="gram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Web.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25 May 2009.</w:t>
      </w:r>
    </w:p>
    <w:p w:rsidR="001F1152" w:rsidRPr="001F1152" w:rsidRDefault="009F61CD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9F61CD">
        <w:rPr>
          <w:rFonts w:ascii="Courier New" w:eastAsia="Times New Roman" w:hAnsi="Courier New" w:cs="Courier New"/>
          <w:i/>
          <w:iCs/>
          <w:noProof/>
          <w:color w:val="000000"/>
          <w:sz w:val="18"/>
          <w:szCs w:val="18"/>
        </w:rPr>
        <w:pict>
          <v:rect id="_x0000_s1035" style="position:absolute;margin-left:347.25pt;margin-top:36.5pt;width:84pt;height:19.5pt;z-index:251667456">
            <v:textbox>
              <w:txbxContent>
                <w:p w:rsidR="001F1152" w:rsidRDefault="001F1152">
                  <w:r w:rsidRPr="00513D33">
                    <w:rPr>
                      <w:highlight w:val="yellow"/>
                    </w:rPr>
                    <w:t>No article title</w:t>
                  </w:r>
                </w:p>
              </w:txbxContent>
            </v:textbox>
          </v:rect>
        </w:pic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Ebert, Roger. </w:t>
      </w:r>
      <w:proofErr w:type="gram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"An Inconvenient Truth."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Rev. of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An</w:t>
      </w:r>
      <w:proofErr w:type="gramEnd"/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 xml:space="preserve"> Inconvenient Truth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, 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dir.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Davis Guggenheim. </w:t>
      </w:r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Rogerebert.com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. Sun-Times News Group, 2 June 2006. </w:t>
      </w:r>
      <w:proofErr w:type="gram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Web.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24 May 2009.</w:t>
      </w:r>
    </w:p>
    <w:p w:rsidR="001F1152" w:rsidRPr="001F1152" w:rsidRDefault="009F61CD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9F61CD">
        <w:rPr>
          <w:rFonts w:ascii="Courier New" w:eastAsia="Times New Roman" w:hAnsi="Courier New" w:cs="Courier New"/>
          <w:i/>
          <w:iCs/>
          <w:noProof/>
          <w:color w:val="000000"/>
          <w:sz w:val="18"/>
          <w:szCs w:val="18"/>
        </w:rPr>
        <w:pict>
          <v:shape id="_x0000_s1036" type="#_x0000_t32" style="position:absolute;margin-left:87pt;margin-top:10pt;width:264pt;height:5.25pt;flip:x y;z-index:251668480" o:connectortype="straight">
            <v:stroke endarrow="block"/>
          </v:shape>
        </w:pict>
      </w:r>
      <w:proofErr w:type="gramStart"/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GlobalWarming.org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. Cooler Heads Coalition, 2007.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Web.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24 May 2009.</w:t>
      </w:r>
    </w:p>
    <w:p w:rsidR="001F1152" w:rsidRPr="001F1152" w:rsidRDefault="001F1152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spellStart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Gowdy</w:t>
      </w:r>
      <w:proofErr w:type="spell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, John. </w:t>
      </w:r>
      <w:proofErr w:type="gramStart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"Avoiding Self-organized Extinction: Toward a Co-evolutionary Economics of Sustainability."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 xml:space="preserve">International </w:t>
      </w:r>
      <w:r w:rsidRPr="00513D33">
        <w:rPr>
          <w:rFonts w:ascii="Courier New" w:eastAsia="Times New Roman" w:hAnsi="Courier New" w:cs="Courier New"/>
          <w:i/>
          <w:iCs/>
          <w:color w:val="000000"/>
          <w:sz w:val="18"/>
          <w:szCs w:val="18"/>
          <w:highlight w:val="yellow"/>
        </w:rPr>
        <w:t>Journal</w:t>
      </w:r>
      <w:r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 xml:space="preserve"> of Sustainable Development and World Ecology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14.1 (2007): 27-36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. 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Print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.</w:t>
      </w:r>
    </w:p>
    <w:p w:rsidR="001F1152" w:rsidRPr="001F1152" w:rsidRDefault="001F1152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gramStart"/>
      <w:r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An Inconvenient Truth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.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Dir.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Davis Guggenheim.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proofErr w:type="gramStart"/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Perf</w:t>
      </w:r>
      <w:proofErr w:type="spellEnd"/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.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 xml:space="preserve"> Al Gore, Billy West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. </w:t>
      </w:r>
      <w:proofErr w:type="gramStart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Paramount, 2006.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DVD.</w:t>
      </w:r>
      <w:proofErr w:type="gramEnd"/>
    </w:p>
    <w:p w:rsidR="001F1152" w:rsidRPr="001F1152" w:rsidRDefault="009F61CD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37" style="position:absolute;margin-left:163.5pt;margin-top:15.15pt;width:279.75pt;height:22.5pt;z-index:251669504">
            <v:textbox>
              <w:txbxContent>
                <w:p w:rsidR="00513D33" w:rsidRDefault="00513D33">
                  <w:r>
                    <w:t>No page numbers because it should be in your paper!</w:t>
                  </w:r>
                </w:p>
              </w:txbxContent>
            </v:textbox>
          </v:rect>
        </w:pict>
      </w:r>
      <w:proofErr w:type="spell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Leroux</w:t>
      </w:r>
      <w:proofErr w:type="spell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, Marcel. </w:t>
      </w:r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Global Warming: Myth Or Reality</w:t>
      </w:r>
      <w:proofErr w:type="gramStart"/>
      <w:r w:rsidR="001F1152" w:rsidRPr="00513D33">
        <w:rPr>
          <w:rFonts w:ascii="Courier New" w:eastAsia="Times New Roman" w:hAnsi="Courier New" w:cs="Courier New"/>
          <w:i/>
          <w:iCs/>
          <w:color w:val="000000"/>
          <w:sz w:val="18"/>
          <w:szCs w:val="18"/>
          <w:highlight w:val="yellow"/>
        </w:rPr>
        <w:t>?:</w:t>
      </w:r>
      <w:proofErr w:type="gramEnd"/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 xml:space="preserve"> The Erring Ways of Climatology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. New York: Springer, 2005. Print.</w:t>
      </w:r>
    </w:p>
    <w:p w:rsidR="001F1152" w:rsidRPr="001F1152" w:rsidRDefault="009F61CD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38" style="position:absolute;margin-left:-68.25pt;margin-top:10.35pt;width:47.25pt;height:75.75pt;z-index:251670528">
            <v:textbox>
              <w:txbxContent>
                <w:p w:rsidR="00513D33" w:rsidRDefault="00513D33">
                  <w:r>
                    <w:t xml:space="preserve">First author </w:t>
                  </w:r>
                </w:p>
                <w:p w:rsidR="00513D33" w:rsidRDefault="00513D33">
                  <w:proofErr w:type="gramStart"/>
                  <w:r>
                    <w:t>listed</w:t>
                  </w:r>
                  <w:proofErr w:type="gramEnd"/>
                </w:p>
              </w:txbxContent>
            </v:textbox>
          </v:rect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39" type="#_x0000_t32" style="position:absolute;margin-left:-39.75pt;margin-top:5.85pt;width:18.75pt;height:4.5pt;flip:y;z-index:251671552" o:connectortype="straight">
            <v:stroke endarrow="block"/>
          </v:shape>
        </w:pict>
      </w:r>
      <w:proofErr w:type="gram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 xml:space="preserve">Milken, Michael, Gary </w:t>
      </w:r>
      <w:r w:rsidR="001F1152" w:rsidRPr="001F1152">
        <w:rPr>
          <w:rFonts w:ascii="Courier New" w:eastAsia="Times New Roman" w:hAnsi="Courier New" w:cs="Courier New"/>
          <w:b/>
          <w:color w:val="000000"/>
          <w:sz w:val="18"/>
          <w:szCs w:val="18"/>
          <w:highlight w:val="yellow"/>
        </w:rPr>
        <w:t>Becker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 xml:space="preserve">, Myron </w:t>
      </w:r>
      <w:proofErr w:type="spell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Scholes</w:t>
      </w:r>
      <w:proofErr w:type="spell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 xml:space="preserve">, and Daniel </w:t>
      </w:r>
      <w:proofErr w:type="spell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Kahneman</w:t>
      </w:r>
      <w:proofErr w:type="spell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"On Global Warming and Financial Imbalances."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New Perspectives Quarterly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23.4 (2006): 63. Print</w:t>
      </w:r>
      <w:r w:rsidR="00513D33">
        <w:rPr>
          <w:rFonts w:ascii="Courier New" w:eastAsia="Times New Roman" w:hAnsi="Courier New" w:cs="Courier New"/>
          <w:color w:val="000000"/>
          <w:sz w:val="18"/>
          <w:szCs w:val="18"/>
        </w:rPr>
        <w:t>.</w:t>
      </w:r>
    </w:p>
    <w:p w:rsidR="001F1152" w:rsidRPr="001F1152" w:rsidRDefault="009F61CD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40" style="position:absolute;margin-left:279pt;margin-top:12.35pt;width:229.5pt;height:24pt;z-index:251672576">
            <v:textbox>
              <w:txbxContent>
                <w:p w:rsidR="00513D33" w:rsidRDefault="00513D33">
                  <w:r>
                    <w:t>Put date in ( ) when you have all these other #s.</w:t>
                  </w:r>
                </w:p>
              </w:txbxContent>
            </v:textbox>
          </v:rect>
        </w:pict>
      </w:r>
      <w:proofErr w:type="spell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Nordhaus</w:t>
      </w:r>
      <w:proofErr w:type="spell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, William D. "After Kyoto: Alternative Mechanisms to Control Global Warming." </w:t>
      </w:r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American Economic Review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96.2 (2006): 31-34.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Print.</w:t>
      </w:r>
    </w:p>
    <w:p w:rsidR="001F1152" w:rsidRPr="001F1152" w:rsidRDefault="009F61CD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shape id="_x0000_s1042" type="#_x0000_t32" style="position:absolute;margin-left:3.75pt;margin-top:14.3pt;width:38.25pt;height:6.75pt;flip:x y;z-index:251674624" o:connectortype="straight">
            <v:stroke endarrow="block"/>
          </v:shape>
        </w:pict>
      </w:r>
      <w:r>
        <w:rPr>
          <w:rFonts w:ascii="Courier New" w:eastAsia="Times New Roman" w:hAnsi="Courier New" w:cs="Courier New"/>
          <w:noProof/>
          <w:color w:val="000000"/>
          <w:sz w:val="18"/>
          <w:szCs w:val="18"/>
        </w:rPr>
        <w:pict>
          <v:rect id="_x0000_s1041" style="position:absolute;margin-left:42pt;margin-top:14.3pt;width:179.25pt;height:19.5pt;z-index:251673600">
            <v:textbox>
              <w:txbxContent>
                <w:p w:rsidR="00513D33" w:rsidRDefault="00513D33">
                  <w:proofErr w:type="gramStart"/>
                  <w:r>
                    <w:t>Same author as above entry.</w:t>
                  </w:r>
                  <w:proofErr w:type="gramEnd"/>
                </w:p>
              </w:txbxContent>
            </v:textbox>
          </v:rect>
        </w:pic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---.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"Global Warming Economics."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Science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9 Nov. 2001: 1283-84. </w:t>
      </w:r>
      <w:proofErr w:type="gramStart"/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Science Online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gram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Web.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24 May 2009.</w:t>
      </w:r>
    </w:p>
    <w:p w:rsidR="001F1152" w:rsidRPr="001F1152" w:rsidRDefault="001F1152" w:rsidP="001F1152">
      <w:pPr>
        <w:spacing w:after="0"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spellStart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Shulte</w:t>
      </w:r>
      <w:proofErr w:type="spell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, Bret. </w:t>
      </w:r>
      <w:proofErr w:type="gramStart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"Putting a Price on Pollution."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Usnews.com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. </w:t>
      </w:r>
      <w:r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 xml:space="preserve">US News </w:t>
      </w:r>
      <w:r w:rsidRPr="00513D33">
        <w:rPr>
          <w:rFonts w:ascii="Courier New" w:eastAsia="Times New Roman" w:hAnsi="Courier New" w:cs="Courier New"/>
          <w:i/>
          <w:iCs/>
          <w:color w:val="000000"/>
          <w:sz w:val="18"/>
          <w:szCs w:val="18"/>
          <w:highlight w:val="yellow"/>
        </w:rPr>
        <w:t>&amp; World Rept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  <w:highlight w:val="yellow"/>
        </w:rPr>
        <w:t>.</w:t>
      </w:r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, 6 May 2007. </w:t>
      </w:r>
      <w:proofErr w:type="gramStart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>Web.</w:t>
      </w:r>
      <w:proofErr w:type="gramEnd"/>
      <w:r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24 May 2009.</w:t>
      </w:r>
    </w:p>
    <w:p w:rsidR="001F1152" w:rsidRPr="001F1152" w:rsidRDefault="009F61CD" w:rsidP="001F1152">
      <w:pPr>
        <w:spacing w:line="480" w:lineRule="auto"/>
        <w:ind w:hanging="375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9F61CD">
        <w:rPr>
          <w:noProof/>
        </w:rPr>
        <w:pict>
          <v:shape id="_x0000_s1046" type="#_x0000_t32" style="position:absolute;margin-left:468pt;margin-top:6.25pt;width:22.5pt;height:22.5pt;flip:x y;z-index:251678720" o:connectortype="straight">
            <v:stroke endarrow="block"/>
          </v:shape>
        </w:pict>
      </w:r>
      <w:r w:rsidRPr="009F61CD">
        <w:rPr>
          <w:noProof/>
        </w:rPr>
        <w:pict>
          <v:rect id="_x0000_s1045" style="position:absolute;margin-left:282.75pt;margin-top:28.75pt;width:207.75pt;height:19.5pt;z-index:251677696">
            <v:textbox>
              <w:txbxContent>
                <w:p w:rsidR="00A176FC" w:rsidRDefault="00A176FC" w:rsidP="00A176FC">
                  <w:r>
                    <w:t>No date of access needed for Print source.</w:t>
                  </w:r>
                </w:p>
              </w:txbxContent>
            </v:textbox>
          </v:rect>
        </w:pict>
      </w:r>
      <w:proofErr w:type="spellStart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Uzawa</w:t>
      </w:r>
      <w:proofErr w:type="spell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, Hirofumi. </w:t>
      </w:r>
      <w:proofErr w:type="gramStart"/>
      <w:r w:rsidR="001F1152" w:rsidRPr="001F1152">
        <w:rPr>
          <w:rFonts w:ascii="Courier New" w:eastAsia="Times New Roman" w:hAnsi="Courier New" w:cs="Courier New"/>
          <w:i/>
          <w:iCs/>
          <w:color w:val="000000"/>
          <w:sz w:val="18"/>
          <w:szCs w:val="18"/>
        </w:rPr>
        <w:t>Economic Theory and Global Warming</w:t>
      </w:r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>.</w:t>
      </w:r>
      <w:proofErr w:type="gramEnd"/>
      <w:r w:rsidR="001F1152" w:rsidRPr="001F115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Cambridge: Cambridge UP, 2003. Print.</w:t>
      </w:r>
    </w:p>
    <w:p w:rsidR="002B0837" w:rsidRPr="00A176FC" w:rsidRDefault="00A176FC">
      <w:pPr>
        <w:rPr>
          <w:b/>
          <w:sz w:val="28"/>
          <w:szCs w:val="28"/>
        </w:rPr>
      </w:pPr>
      <w:r w:rsidRPr="00A176FC">
        <w:rPr>
          <w:b/>
          <w:sz w:val="28"/>
          <w:szCs w:val="28"/>
        </w:rPr>
        <w:t>Annotated Version that is required for you!</w:t>
      </w:r>
    </w:p>
    <w:p w:rsidR="00A176FC" w:rsidRPr="00A176FC" w:rsidRDefault="00A176FC" w:rsidP="00B76F73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A176FC">
        <w:rPr>
          <w:b/>
          <w:sz w:val="28"/>
          <w:szCs w:val="28"/>
        </w:rPr>
        <w:t>Summary sentence</w:t>
      </w:r>
      <w:r w:rsidR="00B76F73">
        <w:rPr>
          <w:b/>
          <w:sz w:val="28"/>
          <w:szCs w:val="28"/>
        </w:rPr>
        <w:t xml:space="preserve"> (What was it about in your own words?)</w:t>
      </w:r>
    </w:p>
    <w:p w:rsidR="00A176FC" w:rsidRPr="00A176FC" w:rsidRDefault="00B76F73" w:rsidP="00B76F73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Assess</w:t>
      </w:r>
      <w:r w:rsidR="00CF3D82">
        <w:rPr>
          <w:b/>
          <w:sz w:val="28"/>
          <w:szCs w:val="28"/>
        </w:rPr>
        <w:t>ment</w:t>
      </w:r>
      <w:r w:rsidR="00A176FC" w:rsidRPr="00A176FC">
        <w:rPr>
          <w:b/>
          <w:sz w:val="28"/>
          <w:szCs w:val="28"/>
        </w:rPr>
        <w:t xml:space="preserve"> sentence</w:t>
      </w:r>
      <w:r>
        <w:rPr>
          <w:b/>
          <w:sz w:val="28"/>
          <w:szCs w:val="28"/>
        </w:rPr>
        <w:t xml:space="preserve"> (evaluate reliability, usefulness compared to other sources, etc.)</w:t>
      </w:r>
    </w:p>
    <w:p w:rsidR="00A176FC" w:rsidRPr="00A176FC" w:rsidRDefault="00A176FC" w:rsidP="00B76F73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A176FC">
        <w:rPr>
          <w:b/>
          <w:sz w:val="28"/>
          <w:szCs w:val="28"/>
        </w:rPr>
        <w:t>Reflection sentence</w:t>
      </w:r>
      <w:r w:rsidR="00B76F73">
        <w:rPr>
          <w:b/>
          <w:sz w:val="28"/>
          <w:szCs w:val="28"/>
        </w:rPr>
        <w:t xml:space="preserve"> (How you plan to use it or did use it in your paper?)</w:t>
      </w:r>
    </w:p>
    <w:sectPr w:rsidR="00A176FC" w:rsidRPr="00A176FC" w:rsidSect="002B0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554"/>
    <w:multiLevelType w:val="hybridMultilevel"/>
    <w:tmpl w:val="25C43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1152"/>
    <w:rsid w:val="001F1152"/>
    <w:rsid w:val="00284E4C"/>
    <w:rsid w:val="002B0837"/>
    <w:rsid w:val="00513D33"/>
    <w:rsid w:val="009721A1"/>
    <w:rsid w:val="009F61CD"/>
    <w:rsid w:val="00A14B09"/>
    <w:rsid w:val="00A176FC"/>
    <w:rsid w:val="00B76F73"/>
    <w:rsid w:val="00CF3D82"/>
    <w:rsid w:val="00FC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1" type="connector" idref="#_x0000_s1026"/>
        <o:r id="V:Rule12" type="connector" idref="#_x0000_s1032"/>
        <o:r id="V:Rule13" type="connector" idref="#_x0000_s1029"/>
        <o:r id="V:Rule14" type="connector" idref="#_x0000_s1030"/>
        <o:r id="V:Rule15" type="connector" idref="#_x0000_s1039"/>
        <o:r id="V:Rule16" type="connector" idref="#_x0000_s1042"/>
        <o:r id="V:Rule17" type="connector" idref="#_x0000_s1034"/>
        <o:r id="V:Rule18" type="connector" idref="#_x0000_s1046"/>
        <o:r id="V:Rule19" type="connector" idref="#_x0000_s1036"/>
        <o:r id="V:Rule20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1F1152"/>
    <w:pPr>
      <w:spacing w:after="0" w:line="480" w:lineRule="auto"/>
      <w:ind w:hanging="375"/>
    </w:pPr>
    <w:rPr>
      <w:rFonts w:ascii="Times New Roman" w:eastAsia="Times New Roman" w:hAnsi="Times New Roman" w:cs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1F1152"/>
    <w:rPr>
      <w:i/>
      <w:iCs/>
    </w:rPr>
  </w:style>
  <w:style w:type="paragraph" w:styleId="ListParagraph">
    <w:name w:val="List Paragraph"/>
    <w:basedOn w:val="Normal"/>
    <w:uiPriority w:val="34"/>
    <w:qFormat/>
    <w:rsid w:val="00A176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875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5045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168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72013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froilandc</dc:creator>
  <cp:keywords/>
  <dc:description/>
  <cp:lastModifiedBy>froilandc</cp:lastModifiedBy>
  <cp:revision>3</cp:revision>
  <dcterms:created xsi:type="dcterms:W3CDTF">2011-10-09T20:36:00Z</dcterms:created>
  <dcterms:modified xsi:type="dcterms:W3CDTF">2012-11-06T19:19:00Z</dcterms:modified>
</cp:coreProperties>
</file>